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D51" w:rsidRPr="006A43F6" w:rsidRDefault="00285D51" w:rsidP="00285D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A43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Отчет по </w:t>
      </w:r>
      <w:r w:rsidRPr="006A43F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плану</w:t>
      </w:r>
    </w:p>
    <w:p w:rsidR="00285D51" w:rsidRPr="006A43F6" w:rsidRDefault="00285D51" w:rsidP="00285D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мероприятий на 2020-2021 учебный год и </w:t>
      </w:r>
    </w:p>
    <w:p w:rsidR="00285D51" w:rsidRPr="006A43F6" w:rsidRDefault="00285D51" w:rsidP="00285D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посвященных празднованию Года родных языков </w:t>
      </w:r>
    </w:p>
    <w:p w:rsidR="00285D51" w:rsidRPr="006A43F6" w:rsidRDefault="00285D51" w:rsidP="00285D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МАОУ «СОШ № 1»</w:t>
      </w:r>
    </w:p>
    <w:p w:rsidR="00E72113" w:rsidRDefault="00285D51" w:rsidP="00285D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A43F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Республики Татарстан</w:t>
      </w:r>
      <w:r w:rsidR="00A0497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285D51" w:rsidRPr="006A43F6" w:rsidRDefault="00A04971" w:rsidP="00285D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 январь</w:t>
      </w:r>
    </w:p>
    <w:p w:rsidR="002404A1" w:rsidRDefault="002404A1">
      <w:pPr>
        <w:rPr>
          <w:color w:val="000000"/>
          <w:shd w:val="clear" w:color="auto" w:fill="FFFFFF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1277"/>
        <w:gridCol w:w="2551"/>
        <w:gridCol w:w="1713"/>
        <w:gridCol w:w="4915"/>
      </w:tblGrid>
      <w:tr w:rsidR="00285D51" w:rsidRPr="00285D51" w:rsidTr="006A43F6">
        <w:tc>
          <w:tcPr>
            <w:tcW w:w="1277" w:type="dxa"/>
          </w:tcPr>
          <w:p w:rsidR="00285D51" w:rsidRPr="00285D51" w:rsidRDefault="00285D51" w:rsidP="00285D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5D51">
              <w:rPr>
                <w:rFonts w:ascii="Times New Roman" w:hAnsi="Times New Roman" w:cs="Times New Roman"/>
                <w:b/>
                <w:sz w:val="28"/>
                <w:szCs w:val="28"/>
              </w:rPr>
              <w:t>МО</w:t>
            </w:r>
          </w:p>
        </w:tc>
        <w:tc>
          <w:tcPr>
            <w:tcW w:w="2551" w:type="dxa"/>
          </w:tcPr>
          <w:p w:rsidR="00285D51" w:rsidRPr="00285D51" w:rsidRDefault="00285D51" w:rsidP="00285D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5D51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13" w:type="dxa"/>
          </w:tcPr>
          <w:p w:rsidR="00285D51" w:rsidRPr="00285D51" w:rsidRDefault="00285D51" w:rsidP="00285D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5D5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участников</w:t>
            </w:r>
          </w:p>
        </w:tc>
        <w:tc>
          <w:tcPr>
            <w:tcW w:w="4915" w:type="dxa"/>
          </w:tcPr>
          <w:p w:rsidR="00285D51" w:rsidRPr="00285D51" w:rsidRDefault="00285D51" w:rsidP="00285D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5D51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Информация о мероприятии</w:t>
            </w:r>
          </w:p>
        </w:tc>
      </w:tr>
      <w:tr w:rsidR="00285D51" w:rsidTr="006A43F6">
        <w:tc>
          <w:tcPr>
            <w:tcW w:w="1277" w:type="dxa"/>
          </w:tcPr>
          <w:p w:rsidR="00285D51" w:rsidRDefault="00285D51" w:rsidP="00285D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 1»</w:t>
            </w:r>
          </w:p>
        </w:tc>
        <w:tc>
          <w:tcPr>
            <w:tcW w:w="2551" w:type="dxa"/>
          </w:tcPr>
          <w:p w:rsidR="004B6690" w:rsidRPr="004B6690" w:rsidRDefault="004B6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 w:rsidRPr="004B66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Туган</w:t>
            </w:r>
            <w:proofErr w:type="spellEnd"/>
            <w:r w:rsidRPr="004B66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телем</w:t>
            </w:r>
            <w:proofErr w:type="spellEnd"/>
            <w:r w:rsidRPr="004B66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-татар теле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 w:rsidRPr="004B66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сыйныфтан</w:t>
            </w:r>
            <w:proofErr w:type="spellEnd"/>
            <w:r w:rsidRPr="004B66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тыш</w:t>
            </w:r>
            <w:proofErr w:type="spellEnd"/>
            <w:r w:rsidRPr="004B66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чара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/</w:t>
            </w:r>
          </w:p>
          <w:p w:rsidR="00285D51" w:rsidRDefault="00285D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«Мой родной язык-татарский язык»</w:t>
            </w:r>
          </w:p>
        </w:tc>
        <w:tc>
          <w:tcPr>
            <w:tcW w:w="1713" w:type="dxa"/>
          </w:tcPr>
          <w:p w:rsidR="00285D51" w:rsidRDefault="00285D51" w:rsidP="00285D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915" w:type="dxa"/>
          </w:tcPr>
          <w:p w:rsidR="004B6690" w:rsidRDefault="004B6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гыйнвар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көнне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Дауто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сыйныфында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класстан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тыш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чара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үткәрде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. Татар теле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буенча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белемнәрне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үзләштерүгә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мотивлар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формалаштыру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өчен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шартлар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тудырды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өлкән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сыйныфларда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татар теле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буенча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сыйныфтан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тыш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эшне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активлаштырды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Балаларның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төп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аралашу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чарасы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буларак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телне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аңлауга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ярдәм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итте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халык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мәдәният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байлыгына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арата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аңлы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сакчыл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карашта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булдырды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285D51" w:rsidRDefault="00285D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января,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Даутова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провела в 8 В классе  внеклассное мероприятие. Создала</w:t>
            </w:r>
            <w:r w:rsidRPr="00285D51">
              <w:rPr>
                <w:rFonts w:ascii="Times New Roman" w:hAnsi="Times New Roman" w:cs="Times New Roman"/>
                <w:sz w:val="28"/>
                <w:szCs w:val="28"/>
              </w:rPr>
              <w:t xml:space="preserve"> условия для формирования познавательных мотивов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 овладению знаниями по родному татарскому  языку; активизировала внеклассную работу по татарскому</w:t>
            </w:r>
            <w:r w:rsidRPr="00285D51">
              <w:rPr>
                <w:rFonts w:ascii="Times New Roman" w:hAnsi="Times New Roman" w:cs="Times New Roman"/>
                <w:sz w:val="28"/>
                <w:szCs w:val="28"/>
              </w:rPr>
              <w:t xml:space="preserve"> языку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старших классах.</w:t>
            </w:r>
          </w:p>
          <w:p w:rsidR="00285D51" w:rsidRDefault="00285D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Содействовала</w:t>
            </w:r>
            <w:r w:rsidRPr="00285D51">
              <w:rPr>
                <w:rFonts w:ascii="Times New Roman" w:hAnsi="Times New Roman" w:cs="Times New Roman"/>
                <w:sz w:val="28"/>
                <w:szCs w:val="28"/>
              </w:rPr>
              <w:t xml:space="preserve"> осмыслению детьми родного языка,  как основного средства общения; сп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особствовала </w:t>
            </w:r>
            <w:r w:rsidRPr="00285D51">
              <w:rPr>
                <w:rFonts w:ascii="Times New Roman" w:hAnsi="Times New Roman" w:cs="Times New Roman"/>
                <w:sz w:val="28"/>
                <w:szCs w:val="28"/>
              </w:rPr>
              <w:t>сознательному, бережному отношению к языку, как к достоянию народа, культуры.</w:t>
            </w:r>
          </w:p>
        </w:tc>
      </w:tr>
      <w:tr w:rsidR="00285D51" w:rsidTr="006A43F6">
        <w:tc>
          <w:tcPr>
            <w:tcW w:w="1277" w:type="dxa"/>
          </w:tcPr>
          <w:p w:rsidR="00285D51" w:rsidRDefault="00285D51" w:rsidP="00285D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МАОУ «СОШ № 1»</w:t>
            </w:r>
          </w:p>
        </w:tc>
        <w:tc>
          <w:tcPr>
            <w:tcW w:w="2551" w:type="dxa"/>
          </w:tcPr>
          <w:p w:rsidR="004B6690" w:rsidRDefault="004B6690" w:rsidP="00285D51">
            <w:pP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>«</w:t>
            </w:r>
            <w:proofErr w:type="spellStart"/>
            <w:r w:rsidRPr="004B6690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>Әкиятләр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>дөньясына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>сәяхәт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 xml:space="preserve">» </w:t>
            </w:r>
            <w:r w:rsidRPr="004B6690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4B6690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>класстан</w:t>
            </w:r>
            <w:proofErr w:type="spellEnd"/>
            <w:r w:rsidRPr="004B6690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4B6690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>тыш</w:t>
            </w:r>
            <w:proofErr w:type="spellEnd"/>
            <w:r w:rsidRPr="004B6690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4B6690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>дәрес</w:t>
            </w:r>
            <w:proofErr w:type="spellEnd"/>
            <w:r w:rsidRPr="004B6690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>»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>/</w:t>
            </w:r>
          </w:p>
          <w:p w:rsidR="00285D51" w:rsidRPr="00285D51" w:rsidRDefault="00285D51" w:rsidP="00285D51">
            <w:pP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</w:pPr>
            <w:r w:rsidRPr="00285D51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en-US"/>
              </w:rPr>
              <w:t>Урок внеклассного чтения «Путешествие в мир сказок»</w:t>
            </w:r>
          </w:p>
          <w:p w:rsidR="00285D51" w:rsidRDefault="00285D5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13" w:type="dxa"/>
          </w:tcPr>
          <w:p w:rsidR="00285D51" w:rsidRDefault="00285D51" w:rsidP="00285D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915" w:type="dxa"/>
          </w:tcPr>
          <w:p w:rsidR="004B6690" w:rsidRPr="004B6690" w:rsidRDefault="004B6690" w:rsidP="004B669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гыйнвар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көнне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Сибгатуллин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Зөлфия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Минтаһировна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 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сыйныфында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"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киятләр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дөньясына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сәяхәт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исемле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класстан тыш дәрес уздырды.</w:t>
            </w:r>
          </w:p>
          <w:p w:rsidR="004B6690" w:rsidRPr="00A04971" w:rsidRDefault="004B6690" w:rsidP="004B669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497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әкиятләр турында белемнәрен гомумиләштерде, иң яхшы әкият белгечләрен ачыклады.</w:t>
            </w:r>
          </w:p>
          <w:p w:rsidR="004B6690" w:rsidRPr="00A04971" w:rsidRDefault="004B6690" w:rsidP="004B669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497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Укучылар хәтер, фикерләүне, сөйләмне үстерделәр, әкиятләр, аларның геройларын, авторларын искә төшерделәр. Зөлфия Минтаһир Кызы </w:t>
            </w:r>
          </w:p>
          <w:p w:rsidR="004B6690" w:rsidRPr="00A04971" w:rsidRDefault="004B6690" w:rsidP="004B669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497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балаларга үз сәләтләрен ачарга, иҗади эшчәнлеккә сәләтлелекне ачыкларга мөмкинлек бирде;</w:t>
            </w:r>
          </w:p>
          <w:p w:rsidR="004B6690" w:rsidRDefault="004B6690" w:rsidP="004B6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әкиятләргә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мәхәббәт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әхлак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дуслык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игелек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гаделлек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хисе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тәрбияләде</w:t>
            </w:r>
            <w:proofErr w:type="spellEnd"/>
            <w:r w:rsidRPr="004B66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285D51" w:rsidRDefault="00285D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 января,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Минтагировна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5 А классе провела урок внеклассного чтения «Путешествие в мир сказок.</w:t>
            </w:r>
          </w:p>
          <w:p w:rsidR="00285D51" w:rsidRDefault="00285D51" w:rsidP="00285D51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  <w:sz w:val="28"/>
                <w:szCs w:val="28"/>
              </w:rPr>
              <w:t>Обобщила знаний учащихся о сказках, выявилп лучших знатоков сказок.</w:t>
            </w:r>
          </w:p>
          <w:p w:rsidR="00285D51" w:rsidRDefault="00285D51" w:rsidP="00285D51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  <w:sz w:val="28"/>
                <w:szCs w:val="28"/>
              </w:rPr>
              <w:t>Ученики раазвивали  память, мышление, речь; вспомнили сказки, их героев, авторов</w:t>
            </w:r>
            <w:r w:rsidR="006A43F6">
              <w:rPr>
                <w:rStyle w:val="c2"/>
                <w:color w:val="000000"/>
                <w:sz w:val="28"/>
                <w:szCs w:val="28"/>
              </w:rPr>
              <w:t xml:space="preserve">. Зульфия Минтагировна </w:t>
            </w:r>
          </w:p>
          <w:p w:rsidR="00285D51" w:rsidRDefault="006A43F6" w:rsidP="00285D51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  <w:sz w:val="28"/>
                <w:szCs w:val="28"/>
              </w:rPr>
              <w:t>дала</w:t>
            </w:r>
            <w:r w:rsidR="00285D51">
              <w:rPr>
                <w:rStyle w:val="c2"/>
                <w:color w:val="000000"/>
                <w:sz w:val="28"/>
                <w:szCs w:val="28"/>
              </w:rPr>
              <w:t xml:space="preserve"> детям возможность раскрыть свои способности, обнаружить склонности к творческой деятельности;</w:t>
            </w:r>
          </w:p>
          <w:p w:rsidR="00285D51" w:rsidRDefault="006A43F6" w:rsidP="00285D51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  <w:sz w:val="28"/>
                <w:szCs w:val="28"/>
              </w:rPr>
              <w:t>воспитывала</w:t>
            </w:r>
            <w:r w:rsidR="00285D51">
              <w:rPr>
                <w:rStyle w:val="c2"/>
                <w:color w:val="000000"/>
                <w:sz w:val="28"/>
                <w:szCs w:val="28"/>
              </w:rPr>
              <w:t xml:space="preserve"> любовь к сказкам, нравственность, чувство товарищества, доброту, справедливость.</w:t>
            </w:r>
          </w:p>
          <w:p w:rsidR="00285D51" w:rsidRDefault="00285D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85D51" w:rsidRPr="00285D51" w:rsidRDefault="00285D51">
      <w:pPr>
        <w:rPr>
          <w:rFonts w:ascii="Times New Roman" w:hAnsi="Times New Roman" w:cs="Times New Roman"/>
          <w:sz w:val="28"/>
          <w:szCs w:val="28"/>
        </w:rPr>
      </w:pPr>
    </w:p>
    <w:sectPr w:rsidR="00285D51" w:rsidRPr="00285D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85D51"/>
    <w:rsid w:val="002404A1"/>
    <w:rsid w:val="00285D51"/>
    <w:rsid w:val="004B6690"/>
    <w:rsid w:val="006A43F6"/>
    <w:rsid w:val="00A04971"/>
    <w:rsid w:val="00E7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23574"/>
  <w15:docId w15:val="{A98F06DF-12AF-4AA6-AFCD-8194453EB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5D5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">
    <w:name w:val="c1"/>
    <w:basedOn w:val="a"/>
    <w:rsid w:val="00285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285D51"/>
  </w:style>
  <w:style w:type="paragraph" w:customStyle="1" w:styleId="c3">
    <w:name w:val="c3"/>
    <w:basedOn w:val="a"/>
    <w:rsid w:val="00285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285D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18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006</cp:lastModifiedBy>
  <cp:revision>8</cp:revision>
  <dcterms:created xsi:type="dcterms:W3CDTF">2021-02-02T18:21:00Z</dcterms:created>
  <dcterms:modified xsi:type="dcterms:W3CDTF">2021-03-24T09:12:00Z</dcterms:modified>
</cp:coreProperties>
</file>